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6DE29" w14:textId="7FBA4953" w:rsidR="00775A7C" w:rsidRPr="002E2FE6" w:rsidRDefault="00775A7C" w:rsidP="009C0E7B">
      <w:pPr>
        <w:ind w:right="-2"/>
        <w:rPr>
          <w:rFonts w:asciiTheme="minorEastAsia" w:eastAsiaTheme="minorEastAsia" w:hAnsiTheme="minorEastAsia"/>
          <w:kern w:val="0"/>
          <w:sz w:val="24"/>
          <w:szCs w:val="24"/>
        </w:rPr>
      </w:pPr>
      <w:r w:rsidRPr="002E2FE6">
        <w:rPr>
          <w:rFonts w:asciiTheme="minorEastAsia" w:eastAsiaTheme="minorEastAsia" w:hAnsiTheme="minorEastAsia" w:hint="eastAsia"/>
          <w:kern w:val="0"/>
          <w:sz w:val="24"/>
          <w:szCs w:val="24"/>
        </w:rPr>
        <w:t>様式第</w:t>
      </w:r>
      <w:r w:rsidR="00850B91">
        <w:rPr>
          <w:rFonts w:asciiTheme="minorEastAsia" w:eastAsiaTheme="minorEastAsia" w:hAnsiTheme="minorEastAsia" w:hint="eastAsia"/>
          <w:kern w:val="0"/>
          <w:sz w:val="24"/>
          <w:szCs w:val="24"/>
        </w:rPr>
        <w:t>４</w:t>
      </w:r>
      <w:r w:rsidRPr="002E2FE6">
        <w:rPr>
          <w:rFonts w:asciiTheme="minorEastAsia" w:eastAsiaTheme="minorEastAsia" w:hAnsiTheme="minorEastAsia" w:hint="eastAsia"/>
          <w:kern w:val="0"/>
          <w:sz w:val="24"/>
          <w:szCs w:val="24"/>
        </w:rPr>
        <w:t>号</w:t>
      </w:r>
      <w:r w:rsidR="005951ED" w:rsidRPr="002E2FE6">
        <w:rPr>
          <w:rFonts w:asciiTheme="minorEastAsia" w:eastAsiaTheme="minorEastAsia" w:hAnsiTheme="minorEastAsia" w:hint="eastAsia"/>
          <w:kern w:val="0"/>
          <w:sz w:val="24"/>
          <w:szCs w:val="24"/>
        </w:rPr>
        <w:t xml:space="preserve">　</w:t>
      </w:r>
    </w:p>
    <w:p w14:paraId="2E45D48A" w14:textId="77777777" w:rsidR="004D3FF2" w:rsidRPr="002E2FE6" w:rsidRDefault="004D3FF2" w:rsidP="00775A7C">
      <w:pPr>
        <w:ind w:right="-2" w:firstLineChars="100" w:firstLine="240"/>
        <w:rPr>
          <w:rFonts w:asciiTheme="minorEastAsia" w:eastAsiaTheme="minorEastAsia" w:hAnsiTheme="minorEastAsia"/>
          <w:kern w:val="0"/>
          <w:sz w:val="24"/>
          <w:szCs w:val="24"/>
        </w:rPr>
      </w:pPr>
    </w:p>
    <w:p w14:paraId="47F77F89" w14:textId="77777777" w:rsidR="009A63B9" w:rsidRPr="002E2FE6" w:rsidRDefault="005951ED" w:rsidP="00775A7C">
      <w:pPr>
        <w:ind w:right="-2" w:firstLineChars="100" w:firstLine="240"/>
        <w:rPr>
          <w:rFonts w:asciiTheme="minorEastAsia" w:eastAsiaTheme="minorEastAsia" w:hAnsiTheme="minorEastAsia"/>
          <w:sz w:val="24"/>
          <w:szCs w:val="24"/>
        </w:rPr>
      </w:pPr>
      <w:r w:rsidRPr="002E2FE6">
        <w:rPr>
          <w:rFonts w:asciiTheme="minorEastAsia" w:eastAsiaTheme="minorEastAsia" w:hAnsiTheme="minorEastAsia" w:hint="eastAsia"/>
          <w:kern w:val="0"/>
          <w:sz w:val="24"/>
          <w:szCs w:val="24"/>
        </w:rPr>
        <w:t>会社概要票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5"/>
        <w:gridCol w:w="3302"/>
        <w:gridCol w:w="3332"/>
      </w:tblGrid>
      <w:tr w:rsidR="00775A7C" w:rsidRPr="002E2FE6" w14:paraId="0A1C7DE2" w14:textId="77777777" w:rsidTr="00F77CEC">
        <w:trPr>
          <w:trHeight w:val="553"/>
        </w:trPr>
        <w:tc>
          <w:tcPr>
            <w:tcW w:w="2155" w:type="dxa"/>
            <w:vAlign w:val="center"/>
          </w:tcPr>
          <w:p w14:paraId="7CE47698" w14:textId="77777777" w:rsidR="009A63B9" w:rsidRPr="002E2FE6" w:rsidRDefault="00AF7C70" w:rsidP="00920D9A">
            <w:pPr>
              <w:tabs>
                <w:tab w:val="left" w:pos="1782"/>
              </w:tabs>
              <w:ind w:leftChars="16" w:left="34" w:right="-2"/>
              <w:jc w:val="distribute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20D9A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事業者名</w:t>
            </w:r>
          </w:p>
        </w:tc>
        <w:tc>
          <w:tcPr>
            <w:tcW w:w="6634" w:type="dxa"/>
            <w:gridSpan w:val="2"/>
            <w:vAlign w:val="center"/>
          </w:tcPr>
          <w:p w14:paraId="63A69E87" w14:textId="77777777" w:rsidR="00422F3F" w:rsidRPr="002E2FE6" w:rsidRDefault="00422F3F" w:rsidP="00422F3F">
            <w:pPr>
              <w:ind w:right="-2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2CEEBA21" w14:textId="77777777" w:rsidTr="00F77CEC">
        <w:trPr>
          <w:trHeight w:val="553"/>
        </w:trPr>
        <w:tc>
          <w:tcPr>
            <w:tcW w:w="2155" w:type="dxa"/>
            <w:vAlign w:val="center"/>
          </w:tcPr>
          <w:p w14:paraId="0215FC9B" w14:textId="77777777" w:rsidR="009A63B9" w:rsidRPr="002E2FE6" w:rsidRDefault="00300C3A" w:rsidP="00920D9A">
            <w:pPr>
              <w:tabs>
                <w:tab w:val="left" w:pos="1782"/>
              </w:tabs>
              <w:ind w:leftChars="16" w:left="34" w:right="-2"/>
              <w:jc w:val="distribute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20D9A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本社所在地</w:t>
            </w:r>
          </w:p>
        </w:tc>
        <w:tc>
          <w:tcPr>
            <w:tcW w:w="6634" w:type="dxa"/>
            <w:gridSpan w:val="2"/>
            <w:vAlign w:val="center"/>
          </w:tcPr>
          <w:p w14:paraId="20886DF3" w14:textId="77777777" w:rsidR="00A67410" w:rsidRPr="002E2FE6" w:rsidRDefault="00525355" w:rsidP="005A6AA4">
            <w:pPr>
              <w:ind w:right="-2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〒</w:t>
            </w:r>
          </w:p>
        </w:tc>
      </w:tr>
      <w:tr w:rsidR="00775A7C" w:rsidRPr="002E2FE6" w14:paraId="358BAAEE" w14:textId="77777777" w:rsidTr="00F77CEC">
        <w:trPr>
          <w:trHeight w:val="553"/>
        </w:trPr>
        <w:tc>
          <w:tcPr>
            <w:tcW w:w="2155" w:type="dxa"/>
            <w:vAlign w:val="center"/>
          </w:tcPr>
          <w:p w14:paraId="5D674CF8" w14:textId="4A07AC0C" w:rsidR="009A63B9" w:rsidRPr="002E2FE6" w:rsidRDefault="009A63B9" w:rsidP="00920D9A">
            <w:pPr>
              <w:tabs>
                <w:tab w:val="left" w:pos="1782"/>
              </w:tabs>
              <w:ind w:leftChars="16" w:left="34" w:right="-2"/>
              <w:jc w:val="distribute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代表者</w:t>
            </w:r>
            <w:r w:rsidR="00F77CEC" w:rsidRPr="002E2FE6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職</w:t>
            </w:r>
            <w:r w:rsidRPr="002E2FE6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氏名</w:t>
            </w:r>
          </w:p>
        </w:tc>
        <w:tc>
          <w:tcPr>
            <w:tcW w:w="6634" w:type="dxa"/>
            <w:gridSpan w:val="2"/>
            <w:vAlign w:val="center"/>
          </w:tcPr>
          <w:p w14:paraId="5F009CC9" w14:textId="77777777" w:rsidR="009A63B9" w:rsidRPr="002E2FE6" w:rsidRDefault="009A63B9" w:rsidP="00422F3F">
            <w:pPr>
              <w:ind w:right="-2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490E8F32" w14:textId="77777777" w:rsidTr="00F77CEC">
        <w:trPr>
          <w:trHeight w:val="553"/>
        </w:trPr>
        <w:tc>
          <w:tcPr>
            <w:tcW w:w="2155" w:type="dxa"/>
            <w:vAlign w:val="center"/>
          </w:tcPr>
          <w:p w14:paraId="4A29331E" w14:textId="77777777" w:rsidR="00300C3A" w:rsidRPr="002E2FE6" w:rsidRDefault="00300C3A" w:rsidP="00920D9A">
            <w:pPr>
              <w:tabs>
                <w:tab w:val="left" w:pos="1782"/>
              </w:tabs>
              <w:ind w:left="2" w:right="-2"/>
              <w:jc w:val="distribute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920D9A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電話・FAX番号</w:t>
            </w:r>
          </w:p>
        </w:tc>
        <w:tc>
          <w:tcPr>
            <w:tcW w:w="3302" w:type="dxa"/>
            <w:tcBorders>
              <w:right w:val="nil"/>
            </w:tcBorders>
            <w:vAlign w:val="center"/>
          </w:tcPr>
          <w:p w14:paraId="299AEAC1" w14:textId="77777777" w:rsidR="00300C3A" w:rsidRPr="002E2FE6" w:rsidRDefault="00300C3A" w:rsidP="005A6AA4">
            <w:pPr>
              <w:ind w:right="-2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（電話）</w:t>
            </w:r>
          </w:p>
        </w:tc>
        <w:tc>
          <w:tcPr>
            <w:tcW w:w="3332" w:type="dxa"/>
            <w:tcBorders>
              <w:left w:val="nil"/>
            </w:tcBorders>
            <w:vAlign w:val="center"/>
          </w:tcPr>
          <w:p w14:paraId="372CB452" w14:textId="77777777" w:rsidR="00300C3A" w:rsidRPr="002E2FE6" w:rsidRDefault="00300C3A" w:rsidP="005A6AA4">
            <w:pPr>
              <w:ind w:right="-2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（FAX）</w:t>
            </w:r>
          </w:p>
        </w:tc>
      </w:tr>
      <w:tr w:rsidR="00333282" w:rsidRPr="002E2FE6" w14:paraId="51D7F5DA" w14:textId="77777777" w:rsidTr="00F77CEC">
        <w:trPr>
          <w:trHeight w:val="553"/>
        </w:trPr>
        <w:tc>
          <w:tcPr>
            <w:tcW w:w="2155" w:type="dxa"/>
            <w:vAlign w:val="center"/>
          </w:tcPr>
          <w:p w14:paraId="1738D2A2" w14:textId="4ACC6F08" w:rsidR="00333282" w:rsidRPr="002E2FE6" w:rsidRDefault="00333282" w:rsidP="00920D9A">
            <w:pPr>
              <w:tabs>
                <w:tab w:val="left" w:pos="1782"/>
              </w:tabs>
              <w:ind w:leftChars="16" w:left="34" w:right="-2"/>
              <w:jc w:val="distribute"/>
              <w:rPr>
                <w:rFonts w:asciiTheme="minorEastAsia" w:eastAsiaTheme="minorEastAsia" w:hAnsiTheme="minorEastAsia"/>
                <w:kern w:val="0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メールアドレス</w:t>
            </w:r>
          </w:p>
        </w:tc>
        <w:tc>
          <w:tcPr>
            <w:tcW w:w="6634" w:type="dxa"/>
            <w:gridSpan w:val="2"/>
            <w:vAlign w:val="center"/>
          </w:tcPr>
          <w:p w14:paraId="79F547FF" w14:textId="29664667" w:rsidR="00333282" w:rsidRPr="002E2FE6" w:rsidRDefault="00333282" w:rsidP="00422F3F">
            <w:pPr>
              <w:ind w:right="-2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403A4E39" w14:textId="77777777" w:rsidTr="00F77CEC">
        <w:trPr>
          <w:trHeight w:val="553"/>
        </w:trPr>
        <w:tc>
          <w:tcPr>
            <w:tcW w:w="2155" w:type="dxa"/>
            <w:vAlign w:val="center"/>
          </w:tcPr>
          <w:p w14:paraId="4E985019" w14:textId="77777777" w:rsidR="009A63B9" w:rsidRPr="002E2FE6" w:rsidRDefault="00300C3A" w:rsidP="00920D9A">
            <w:pPr>
              <w:tabs>
                <w:tab w:val="left" w:pos="1782"/>
              </w:tabs>
              <w:ind w:leftChars="16" w:left="34" w:right="-2"/>
              <w:jc w:val="distribute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開設・創設</w:t>
            </w:r>
            <w:r w:rsidR="009A63B9" w:rsidRPr="002E2FE6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年月日</w:t>
            </w:r>
          </w:p>
        </w:tc>
        <w:tc>
          <w:tcPr>
            <w:tcW w:w="6634" w:type="dxa"/>
            <w:gridSpan w:val="2"/>
            <w:vAlign w:val="center"/>
          </w:tcPr>
          <w:p w14:paraId="4445AE3E" w14:textId="77777777" w:rsidR="009A63B9" w:rsidRPr="002E2FE6" w:rsidRDefault="009A63B9" w:rsidP="00422F3F">
            <w:pPr>
              <w:ind w:right="-2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6E45E691" w14:textId="77777777" w:rsidTr="00F77CEC">
        <w:trPr>
          <w:trHeight w:val="553"/>
        </w:trPr>
        <w:tc>
          <w:tcPr>
            <w:tcW w:w="2155" w:type="dxa"/>
            <w:vAlign w:val="center"/>
          </w:tcPr>
          <w:p w14:paraId="17D7C869" w14:textId="77777777" w:rsidR="009A63B9" w:rsidRPr="002E2FE6" w:rsidRDefault="009A63B9" w:rsidP="00920D9A">
            <w:pPr>
              <w:tabs>
                <w:tab w:val="left" w:pos="1782"/>
              </w:tabs>
              <w:ind w:leftChars="17" w:left="36" w:right="-2"/>
              <w:jc w:val="distribute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20D9A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資本金</w:t>
            </w:r>
          </w:p>
        </w:tc>
        <w:tc>
          <w:tcPr>
            <w:tcW w:w="6634" w:type="dxa"/>
            <w:gridSpan w:val="2"/>
            <w:vAlign w:val="center"/>
          </w:tcPr>
          <w:p w14:paraId="4C30269B" w14:textId="77777777" w:rsidR="009A63B9" w:rsidRPr="002E2FE6" w:rsidRDefault="00300C3A" w:rsidP="005A6AA4">
            <w:pPr>
              <w:ind w:right="-2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　　　　　　　　　　　</w:t>
            </w:r>
            <w:r w:rsidR="005A6AA4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千円</w:t>
            </w:r>
          </w:p>
        </w:tc>
      </w:tr>
      <w:tr w:rsidR="00775A7C" w:rsidRPr="002E2FE6" w14:paraId="0623B22E" w14:textId="77777777" w:rsidTr="00F77CEC">
        <w:trPr>
          <w:trHeight w:val="553"/>
        </w:trPr>
        <w:tc>
          <w:tcPr>
            <w:tcW w:w="2155" w:type="dxa"/>
            <w:vAlign w:val="center"/>
          </w:tcPr>
          <w:p w14:paraId="0AAB35DA" w14:textId="77777777" w:rsidR="009A63B9" w:rsidRPr="002E2FE6" w:rsidRDefault="009A63B9" w:rsidP="00920D9A">
            <w:pPr>
              <w:tabs>
                <w:tab w:val="left" w:pos="1782"/>
              </w:tabs>
              <w:ind w:leftChars="17" w:left="36" w:right="-2"/>
              <w:jc w:val="distribute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20D9A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従業員数</w:t>
            </w:r>
          </w:p>
        </w:tc>
        <w:tc>
          <w:tcPr>
            <w:tcW w:w="6634" w:type="dxa"/>
            <w:gridSpan w:val="2"/>
            <w:vAlign w:val="center"/>
          </w:tcPr>
          <w:p w14:paraId="653D9255" w14:textId="60C9BF84" w:rsidR="009A63B9" w:rsidRPr="002E2FE6" w:rsidRDefault="009A63B9" w:rsidP="005A6AA4">
            <w:pPr>
              <w:ind w:right="-2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　　　</w:t>
            </w:r>
            <w:r w:rsidR="00CA534B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　　　　　　</w:t>
            </w:r>
            <w:r w:rsidR="005A6AA4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</w:t>
            </w: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人</w:t>
            </w:r>
            <w:r w:rsidR="00814C0C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</w:t>
            </w:r>
            <w:r w:rsidR="007B2666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="00F77CEC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令和８</w:t>
            </w:r>
            <w:r w:rsidR="00832692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年</w:t>
            </w:r>
            <w:r w:rsidR="00F77CEC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４</w:t>
            </w:r>
            <w:r w:rsidR="00832692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月</w:t>
            </w:r>
            <w:r w:rsidR="00F77CEC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１</w:t>
            </w:r>
            <w:r w:rsidR="00422F3F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日現在）</w:t>
            </w:r>
          </w:p>
        </w:tc>
      </w:tr>
      <w:tr w:rsidR="00775A7C" w:rsidRPr="002E2FE6" w14:paraId="628C1E70" w14:textId="77777777" w:rsidTr="00F77CEC">
        <w:trPr>
          <w:trHeight w:val="5271"/>
        </w:trPr>
        <w:tc>
          <w:tcPr>
            <w:tcW w:w="2155" w:type="dxa"/>
            <w:vAlign w:val="center"/>
          </w:tcPr>
          <w:p w14:paraId="22774663" w14:textId="77777777" w:rsidR="009A63B9" w:rsidRPr="002E2FE6" w:rsidRDefault="009A63B9" w:rsidP="00920D9A">
            <w:pPr>
              <w:tabs>
                <w:tab w:val="left" w:pos="1782"/>
              </w:tabs>
              <w:ind w:leftChars="17" w:left="36" w:right="-2"/>
              <w:jc w:val="distribute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20D9A">
              <w:rPr>
                <w:rFonts w:asciiTheme="minorEastAsia" w:eastAsiaTheme="minorEastAsia" w:hAnsiTheme="minorEastAsia" w:hint="eastAsia"/>
                <w:kern w:val="0"/>
                <w:sz w:val="24"/>
                <w:szCs w:val="24"/>
              </w:rPr>
              <w:t>事業概要</w:t>
            </w:r>
          </w:p>
        </w:tc>
        <w:tc>
          <w:tcPr>
            <w:tcW w:w="6634" w:type="dxa"/>
            <w:gridSpan w:val="2"/>
          </w:tcPr>
          <w:p w14:paraId="54D3F5DE" w14:textId="77777777" w:rsidR="009A63B9" w:rsidRPr="002E2FE6" w:rsidRDefault="009A63B9" w:rsidP="000F1F0B">
            <w:pPr>
              <w:ind w:right="-2" w:firstLineChars="100" w:firstLine="240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14:paraId="347891E5" w14:textId="77777777" w:rsidR="004D3FF2" w:rsidRPr="002E2FE6" w:rsidRDefault="004D3FF2" w:rsidP="009C0E7B">
      <w:pPr>
        <w:ind w:firstLineChars="100" w:firstLine="240"/>
        <w:rPr>
          <w:rFonts w:asciiTheme="minorEastAsia" w:eastAsiaTheme="minorEastAsia" w:hAnsiTheme="minorEastAsia"/>
          <w:sz w:val="24"/>
          <w:szCs w:val="24"/>
        </w:rPr>
      </w:pPr>
    </w:p>
    <w:p w14:paraId="1081C48D" w14:textId="77777777" w:rsidR="009C0E7B" w:rsidRPr="002E2FE6" w:rsidRDefault="009C0E7B" w:rsidP="009C0E7B">
      <w:pPr>
        <w:ind w:firstLineChars="100" w:firstLine="240"/>
        <w:rPr>
          <w:rFonts w:asciiTheme="minorEastAsia" w:eastAsiaTheme="minorEastAsia" w:hAnsiTheme="minorEastAsia"/>
          <w:sz w:val="24"/>
          <w:szCs w:val="24"/>
        </w:rPr>
      </w:pPr>
      <w:r w:rsidRPr="002E2FE6">
        <w:rPr>
          <w:rFonts w:asciiTheme="minorEastAsia" w:eastAsiaTheme="minorEastAsia" w:hAnsiTheme="minorEastAsia" w:hint="eastAsia"/>
          <w:sz w:val="24"/>
          <w:szCs w:val="24"/>
        </w:rPr>
        <w:t>特記</w:t>
      </w:r>
    </w:p>
    <w:tbl>
      <w:tblPr>
        <w:tblW w:w="8789" w:type="dxa"/>
        <w:tblInd w:w="24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789"/>
      </w:tblGrid>
      <w:tr w:rsidR="009C0E7B" w:rsidRPr="002E2FE6" w14:paraId="00E5E4FB" w14:textId="77777777" w:rsidTr="009C0E7B">
        <w:trPr>
          <w:trHeight w:val="510"/>
        </w:trPr>
        <w:tc>
          <w:tcPr>
            <w:tcW w:w="8789" w:type="dxa"/>
          </w:tcPr>
          <w:p w14:paraId="5D5E1E34" w14:textId="77777777" w:rsidR="009C0E7B" w:rsidRPr="002E2FE6" w:rsidRDefault="009C0E7B" w:rsidP="00372A4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7EB98794" w14:textId="77777777" w:rsidR="005A6AA4" w:rsidRPr="002E2FE6" w:rsidRDefault="005A6AA4" w:rsidP="00372A4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2E933F0A" w14:textId="77777777" w:rsidR="005A6AA4" w:rsidRPr="002E2FE6" w:rsidRDefault="005A6AA4" w:rsidP="00372A4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1E6294A" w14:textId="77777777" w:rsidR="005A6AA4" w:rsidRPr="002E2FE6" w:rsidRDefault="005A6AA4" w:rsidP="00372A4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55CAE0BC" w14:textId="77777777" w:rsidR="005A6AA4" w:rsidRPr="002E2FE6" w:rsidRDefault="005A6AA4" w:rsidP="00372A4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31C78DE" w14:textId="77777777" w:rsidR="005A6AA4" w:rsidRPr="002E2FE6" w:rsidRDefault="005A6AA4" w:rsidP="00372A4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5655BE0E" w14:textId="77777777" w:rsidR="005A6AA4" w:rsidRPr="002E2FE6" w:rsidRDefault="005A6AA4" w:rsidP="00372A4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268FE05" w14:textId="77777777" w:rsidR="005A6AA4" w:rsidRPr="002E2FE6" w:rsidRDefault="005A6AA4" w:rsidP="00372A4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14:paraId="7C4F8E04" w14:textId="77777777" w:rsidR="00BE01E8" w:rsidRPr="002E2FE6" w:rsidRDefault="00BE01E8" w:rsidP="00BE01E8">
      <w:pPr>
        <w:rPr>
          <w:rFonts w:asciiTheme="minorEastAsia" w:eastAsiaTheme="minorEastAsia" w:hAnsiTheme="minorEastAsia"/>
          <w:sz w:val="24"/>
          <w:szCs w:val="24"/>
        </w:rPr>
      </w:pPr>
      <w:r w:rsidRPr="002E2FE6">
        <w:rPr>
          <w:rFonts w:asciiTheme="minorEastAsia" w:eastAsiaTheme="minorEastAsia" w:hAnsiTheme="minorEastAsia" w:hint="eastAsia"/>
          <w:sz w:val="24"/>
          <w:szCs w:val="24"/>
        </w:rPr>
        <w:lastRenderedPageBreak/>
        <w:t>経営規模</w:t>
      </w:r>
    </w:p>
    <w:tbl>
      <w:tblPr>
        <w:tblW w:w="8993" w:type="dxa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0"/>
        <w:gridCol w:w="2551"/>
        <w:gridCol w:w="2693"/>
        <w:gridCol w:w="2189"/>
      </w:tblGrid>
      <w:tr w:rsidR="00775A7C" w:rsidRPr="002E2FE6" w14:paraId="41C049EB" w14:textId="77777777" w:rsidTr="00775A7C">
        <w:trPr>
          <w:cantSplit/>
          <w:trHeight w:val="417"/>
        </w:trPr>
        <w:tc>
          <w:tcPr>
            <w:tcW w:w="1560" w:type="dxa"/>
            <w:vAlign w:val="center"/>
          </w:tcPr>
          <w:p w14:paraId="130823C8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自己資本額</w:t>
            </w:r>
          </w:p>
          <w:p w14:paraId="3A517650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（千円）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14:paraId="6234BFEA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14:paraId="1CB36095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総資産額（千円）</w:t>
            </w:r>
          </w:p>
        </w:tc>
        <w:tc>
          <w:tcPr>
            <w:tcW w:w="2189" w:type="dxa"/>
            <w:tcBorders>
              <w:left w:val="single" w:sz="4" w:space="0" w:color="auto"/>
            </w:tcBorders>
            <w:vAlign w:val="center"/>
          </w:tcPr>
          <w:p w14:paraId="288CEF2D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06908809" w14:textId="77777777" w:rsidTr="00775A7C">
        <w:trPr>
          <w:cantSplit/>
          <w:trHeight w:val="260"/>
        </w:trPr>
        <w:tc>
          <w:tcPr>
            <w:tcW w:w="1560" w:type="dxa"/>
            <w:vMerge w:val="restart"/>
            <w:vAlign w:val="center"/>
          </w:tcPr>
          <w:p w14:paraId="08E09B89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売上高</w:t>
            </w:r>
          </w:p>
          <w:p w14:paraId="2BBB7E1C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（千円）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14:paraId="52E1B982" w14:textId="5D6D3371" w:rsidR="00BE01E8" w:rsidRPr="002E2FE6" w:rsidRDefault="005A6AA4" w:rsidP="005A6AA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年度分決算</w:t>
            </w:r>
          </w:p>
          <w:p w14:paraId="3896990D" w14:textId="77777777" w:rsidR="00BE01E8" w:rsidRPr="002E2FE6" w:rsidRDefault="005A6AA4" w:rsidP="005A6AA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年</w:t>
            </w: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月～</w:t>
            </w: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年</w:t>
            </w: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月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14:paraId="047A65FD" w14:textId="6A7308B3" w:rsidR="00BE01E8" w:rsidRPr="002E2FE6" w:rsidRDefault="005A6AA4" w:rsidP="005A6AA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年度分決算</w:t>
            </w:r>
          </w:p>
          <w:p w14:paraId="66A73B5A" w14:textId="11DE22D5" w:rsidR="00BE01E8" w:rsidRPr="002E2FE6" w:rsidRDefault="005A6AA4" w:rsidP="005A6AA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年</w:t>
            </w: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月～</w:t>
            </w: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年</w:t>
            </w: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月</w:t>
            </w:r>
          </w:p>
        </w:tc>
        <w:tc>
          <w:tcPr>
            <w:tcW w:w="2189" w:type="dxa"/>
            <w:tcBorders>
              <w:left w:val="single" w:sz="4" w:space="0" w:color="auto"/>
            </w:tcBorders>
            <w:vAlign w:val="center"/>
          </w:tcPr>
          <w:p w14:paraId="389CDE7C" w14:textId="77777777" w:rsidR="00BE01E8" w:rsidRPr="002E2FE6" w:rsidRDefault="00832692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直前2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年間の</w:t>
            </w:r>
          </w:p>
          <w:p w14:paraId="75101F5F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年間平均実績高</w:t>
            </w:r>
          </w:p>
        </w:tc>
      </w:tr>
      <w:tr w:rsidR="00775A7C" w:rsidRPr="002E2FE6" w14:paraId="22741AB5" w14:textId="77777777" w:rsidTr="00775A7C">
        <w:trPr>
          <w:cantSplit/>
          <w:trHeight w:val="259"/>
        </w:trPr>
        <w:tc>
          <w:tcPr>
            <w:tcW w:w="1560" w:type="dxa"/>
            <w:vMerge/>
            <w:vAlign w:val="center"/>
          </w:tcPr>
          <w:p w14:paraId="71BF72F2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14:paraId="58A99829" w14:textId="77777777" w:rsidR="00BE01E8" w:rsidRPr="002E2FE6" w:rsidRDefault="00BE01E8" w:rsidP="00984D5E">
            <w:pPr>
              <w:wordWrap w:val="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14:paraId="7D3F4C9C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189" w:type="dxa"/>
            <w:tcBorders>
              <w:left w:val="single" w:sz="4" w:space="0" w:color="auto"/>
            </w:tcBorders>
            <w:vAlign w:val="center"/>
          </w:tcPr>
          <w:p w14:paraId="006AF636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14:paraId="5B316839" w14:textId="77777777" w:rsidR="00BE01E8" w:rsidRPr="002E2FE6" w:rsidRDefault="00BE01E8" w:rsidP="00BE01E8">
      <w:pPr>
        <w:pStyle w:val="a6"/>
        <w:tabs>
          <w:tab w:val="clear" w:pos="4252"/>
          <w:tab w:val="clear" w:pos="8504"/>
        </w:tabs>
        <w:snapToGrid/>
        <w:rPr>
          <w:rFonts w:asciiTheme="minorEastAsia" w:eastAsiaTheme="minorEastAsia" w:hAnsiTheme="minorEastAsia"/>
          <w:sz w:val="24"/>
          <w:szCs w:val="24"/>
        </w:rPr>
      </w:pPr>
    </w:p>
    <w:p w14:paraId="11782937" w14:textId="77777777" w:rsidR="00BE01E8" w:rsidRPr="002E2FE6" w:rsidRDefault="00BE01E8" w:rsidP="00BE01E8">
      <w:pPr>
        <w:rPr>
          <w:rFonts w:asciiTheme="minorEastAsia" w:eastAsiaTheme="minorEastAsia" w:hAnsiTheme="minorEastAsia"/>
          <w:sz w:val="24"/>
          <w:szCs w:val="24"/>
        </w:rPr>
      </w:pPr>
      <w:r w:rsidRPr="002E2FE6">
        <w:rPr>
          <w:rFonts w:asciiTheme="minorEastAsia" w:eastAsiaTheme="minorEastAsia" w:hAnsiTheme="minorEastAsia" w:hint="eastAsia"/>
          <w:sz w:val="24"/>
          <w:szCs w:val="24"/>
        </w:rPr>
        <w:t>保有する技術者の状況（専門分野別の技術者の状況）</w:t>
      </w:r>
    </w:p>
    <w:tbl>
      <w:tblPr>
        <w:tblW w:w="903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5305"/>
        <w:gridCol w:w="3730"/>
      </w:tblGrid>
      <w:tr w:rsidR="00775A7C" w:rsidRPr="002E2FE6" w14:paraId="3C16BE42" w14:textId="77777777" w:rsidTr="00775A7C">
        <w:trPr>
          <w:trHeight w:val="448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1DE53" w14:textId="77777777" w:rsidR="00BE01E8" w:rsidRPr="002E2FE6" w:rsidRDefault="00BE01E8" w:rsidP="00984D5E">
            <w:pPr>
              <w:pStyle w:val="a4"/>
              <w:rPr>
                <w:rFonts w:asciiTheme="minorEastAsia" w:eastAsiaTheme="minorEastAsia" w:hAnsiTheme="minorEastAsia"/>
                <w:sz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</w:rPr>
              <w:t>専門分野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AEA99" w14:textId="77777777" w:rsidR="00BE01E8" w:rsidRPr="002E2FE6" w:rsidRDefault="00BE01E8" w:rsidP="00984D5E">
            <w:pPr>
              <w:pStyle w:val="a4"/>
              <w:rPr>
                <w:rFonts w:asciiTheme="minorEastAsia" w:eastAsiaTheme="minorEastAsia" w:hAnsiTheme="minorEastAsia"/>
                <w:sz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</w:rPr>
              <w:t>うち有資格技術者数</w:t>
            </w:r>
          </w:p>
        </w:tc>
      </w:tr>
      <w:tr w:rsidR="00775A7C" w:rsidRPr="002E2FE6" w14:paraId="7894DC7F" w14:textId="77777777" w:rsidTr="00775A7C">
        <w:trPr>
          <w:trHeight w:val="472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DB92D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05CCF7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1FC25C86" w14:textId="77777777" w:rsidTr="00775A7C">
        <w:trPr>
          <w:trHeight w:val="383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BD9E5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42CD14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3E3F76D2" w14:textId="77777777" w:rsidTr="00775A7C">
        <w:trPr>
          <w:trHeight w:val="407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44C81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D7EA2C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D3FF2" w:rsidRPr="002E2FE6" w14:paraId="7EBCDED4" w14:textId="77777777" w:rsidTr="00775A7C">
        <w:trPr>
          <w:trHeight w:val="407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E3227" w14:textId="77777777" w:rsidR="004D3FF2" w:rsidRPr="002E2FE6" w:rsidRDefault="004D3FF2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96D02B" w14:textId="77777777" w:rsidR="004D3FF2" w:rsidRPr="002E2FE6" w:rsidRDefault="004D3FF2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D3FF2" w:rsidRPr="002E2FE6" w14:paraId="5A00ADE6" w14:textId="77777777" w:rsidTr="00775A7C">
        <w:trPr>
          <w:trHeight w:val="407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D69B9" w14:textId="77777777" w:rsidR="004D3FF2" w:rsidRPr="002E2FE6" w:rsidRDefault="004D3FF2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8D97AE" w14:textId="77777777" w:rsidR="004D3FF2" w:rsidRPr="002E2FE6" w:rsidRDefault="004D3FF2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3428F517" w14:textId="77777777" w:rsidTr="00775A7C">
        <w:trPr>
          <w:trHeight w:val="445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C3987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D7DC3D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17E82B9D" w14:textId="77777777" w:rsidTr="00775A7C">
        <w:trPr>
          <w:trHeight w:val="468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F4089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6B7EB1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3BF0F91B" w14:textId="77777777" w:rsidTr="00775A7C">
        <w:trPr>
          <w:trHeight w:val="506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DDB4F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334529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3A1ACD0A" w14:textId="77777777" w:rsidTr="00775A7C">
        <w:trPr>
          <w:trHeight w:val="402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15807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EAC881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2D57A2F6" w14:textId="77777777" w:rsidTr="00775A7C">
        <w:trPr>
          <w:trHeight w:val="143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8B9BF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3AA84E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1CF36BE7" w14:textId="77777777" w:rsidTr="00775A7C">
        <w:trPr>
          <w:trHeight w:val="363"/>
        </w:trPr>
        <w:tc>
          <w:tcPr>
            <w:tcW w:w="5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37D0E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B132B8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3FAE013D" w14:textId="77777777" w:rsidTr="00775A7C">
        <w:trPr>
          <w:trHeight w:val="199"/>
        </w:trPr>
        <w:tc>
          <w:tcPr>
            <w:tcW w:w="530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F3317" w14:textId="77777777" w:rsidR="00BE01E8" w:rsidRPr="002E2FE6" w:rsidRDefault="00BE01E8" w:rsidP="00984D5E">
            <w:pPr>
              <w:pStyle w:val="a4"/>
              <w:rPr>
                <w:rFonts w:asciiTheme="minorEastAsia" w:eastAsiaTheme="minorEastAsia" w:hAnsiTheme="minorEastAsia"/>
                <w:sz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</w:rPr>
              <w:t>合　　　　　計</w:t>
            </w:r>
          </w:p>
        </w:tc>
        <w:tc>
          <w:tcPr>
            <w:tcW w:w="3730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D7DFB5" w14:textId="77777777" w:rsidR="00BE01E8" w:rsidRPr="002E2FE6" w:rsidRDefault="00BE01E8" w:rsidP="00BE01E8">
            <w:pPr>
              <w:ind w:rightChars="43" w:right="9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14:paraId="11725CE0" w14:textId="77777777" w:rsidR="00BE01E8" w:rsidRPr="002E2FE6" w:rsidRDefault="00BE01E8" w:rsidP="00BE01E8">
      <w:pPr>
        <w:rPr>
          <w:rFonts w:asciiTheme="minorEastAsia" w:eastAsiaTheme="minorEastAsia" w:hAnsiTheme="minorEastAsia"/>
          <w:sz w:val="24"/>
          <w:szCs w:val="24"/>
        </w:rPr>
      </w:pPr>
    </w:p>
    <w:p w14:paraId="6B61BD70" w14:textId="77777777" w:rsidR="00BE01E8" w:rsidRPr="002E2FE6" w:rsidRDefault="00BE01E8" w:rsidP="00BE01E8">
      <w:pPr>
        <w:autoSpaceDE w:val="0"/>
        <w:autoSpaceDN w:val="0"/>
        <w:jc w:val="left"/>
        <w:rPr>
          <w:rFonts w:asciiTheme="minorEastAsia" w:eastAsiaTheme="minorEastAsia" w:hAnsiTheme="minorEastAsia"/>
          <w:sz w:val="24"/>
          <w:szCs w:val="24"/>
        </w:rPr>
      </w:pPr>
      <w:r w:rsidRPr="002E2FE6">
        <w:rPr>
          <w:rFonts w:asciiTheme="minorEastAsia" w:eastAsiaTheme="minorEastAsia" w:hAnsiTheme="minorEastAsia" w:hint="eastAsia"/>
          <w:sz w:val="24"/>
          <w:szCs w:val="24"/>
        </w:rPr>
        <w:t>自己資本額（千円）</w:t>
      </w:r>
    </w:p>
    <w:tbl>
      <w:tblPr>
        <w:tblW w:w="9042" w:type="dxa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96"/>
        <w:gridCol w:w="1701"/>
        <w:gridCol w:w="1559"/>
        <w:gridCol w:w="1559"/>
        <w:gridCol w:w="1727"/>
      </w:tblGrid>
      <w:tr w:rsidR="00775A7C" w:rsidRPr="002E2FE6" w14:paraId="74303638" w14:textId="77777777" w:rsidTr="00775A7C">
        <w:trPr>
          <w:cantSplit/>
          <w:trHeight w:val="465"/>
          <w:jc w:val="right"/>
        </w:trPr>
        <w:tc>
          <w:tcPr>
            <w:tcW w:w="2496" w:type="dxa"/>
            <w:vAlign w:val="center"/>
          </w:tcPr>
          <w:p w14:paraId="1FAD5725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区分</w:t>
            </w:r>
          </w:p>
        </w:tc>
        <w:tc>
          <w:tcPr>
            <w:tcW w:w="1701" w:type="dxa"/>
            <w:vAlign w:val="center"/>
          </w:tcPr>
          <w:p w14:paraId="57F4D7D1" w14:textId="77777777" w:rsidR="00BE01E8" w:rsidRPr="002E2FE6" w:rsidRDefault="00BE01E8" w:rsidP="005A6AA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直前決算時</w:t>
            </w: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670861A9" w14:textId="77777777" w:rsidR="00BE01E8" w:rsidRPr="002E2FE6" w:rsidRDefault="00BE01E8" w:rsidP="005A6AA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剰余金処分</w:t>
            </w: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47979072" w14:textId="77777777" w:rsidR="00BE01E8" w:rsidRPr="002E2FE6" w:rsidRDefault="00BE01E8" w:rsidP="005A6AA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決算後増減額</w:t>
            </w:r>
          </w:p>
        </w:tc>
        <w:tc>
          <w:tcPr>
            <w:tcW w:w="1727" w:type="dxa"/>
            <w:vAlign w:val="center"/>
          </w:tcPr>
          <w:p w14:paraId="1C8D4F84" w14:textId="77777777" w:rsidR="00BE01E8" w:rsidRPr="002E2FE6" w:rsidRDefault="00BE01E8" w:rsidP="005A6AA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合計</w:t>
            </w:r>
          </w:p>
        </w:tc>
      </w:tr>
      <w:tr w:rsidR="00775A7C" w:rsidRPr="002E2FE6" w14:paraId="02631700" w14:textId="77777777" w:rsidTr="00775A7C">
        <w:trPr>
          <w:cantSplit/>
          <w:trHeight w:val="585"/>
          <w:jc w:val="right"/>
        </w:trPr>
        <w:tc>
          <w:tcPr>
            <w:tcW w:w="2496" w:type="dxa"/>
            <w:vAlign w:val="center"/>
          </w:tcPr>
          <w:p w14:paraId="789CF62E" w14:textId="77777777" w:rsidR="00BE01E8" w:rsidRPr="002E2FE6" w:rsidRDefault="00832692" w:rsidP="00984D5E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１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払込資本額</w:t>
            </w:r>
          </w:p>
        </w:tc>
        <w:tc>
          <w:tcPr>
            <w:tcW w:w="1701" w:type="dxa"/>
            <w:vAlign w:val="center"/>
          </w:tcPr>
          <w:p w14:paraId="389D3C05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tcBorders>
              <w:tr2bl w:val="nil"/>
            </w:tcBorders>
            <w:vAlign w:val="center"/>
          </w:tcPr>
          <w:p w14:paraId="031468A8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6" w:space="0" w:color="auto"/>
              <w:tr2bl w:val="nil"/>
            </w:tcBorders>
            <w:vAlign w:val="center"/>
          </w:tcPr>
          <w:p w14:paraId="40FFAA88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727" w:type="dxa"/>
            <w:vAlign w:val="center"/>
          </w:tcPr>
          <w:p w14:paraId="2B3DF169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7A20F479" w14:textId="77777777" w:rsidTr="00775A7C">
        <w:trPr>
          <w:cantSplit/>
          <w:trHeight w:val="585"/>
          <w:jc w:val="right"/>
        </w:trPr>
        <w:tc>
          <w:tcPr>
            <w:tcW w:w="2496" w:type="dxa"/>
            <w:vAlign w:val="center"/>
          </w:tcPr>
          <w:p w14:paraId="2E7603EA" w14:textId="77777777" w:rsidR="00BE01E8" w:rsidRPr="002E2FE6" w:rsidRDefault="00832692" w:rsidP="00984D5E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２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準備金・積立金</w:t>
            </w:r>
          </w:p>
        </w:tc>
        <w:tc>
          <w:tcPr>
            <w:tcW w:w="1701" w:type="dxa"/>
            <w:vAlign w:val="center"/>
          </w:tcPr>
          <w:p w14:paraId="0080E23C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6" w:space="0" w:color="auto"/>
              <w:tr2bl w:val="nil"/>
            </w:tcBorders>
            <w:vAlign w:val="center"/>
          </w:tcPr>
          <w:p w14:paraId="6B73C114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6" w:space="0" w:color="auto"/>
              <w:tr2bl w:val="nil"/>
            </w:tcBorders>
            <w:vAlign w:val="center"/>
          </w:tcPr>
          <w:p w14:paraId="52C31FB1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727" w:type="dxa"/>
            <w:vAlign w:val="center"/>
          </w:tcPr>
          <w:p w14:paraId="22A39F3F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4E2662BA" w14:textId="77777777" w:rsidTr="00775A7C">
        <w:trPr>
          <w:cantSplit/>
          <w:trHeight w:val="528"/>
          <w:jc w:val="right"/>
        </w:trPr>
        <w:tc>
          <w:tcPr>
            <w:tcW w:w="2496" w:type="dxa"/>
            <w:vAlign w:val="center"/>
          </w:tcPr>
          <w:p w14:paraId="5D4FB5D3" w14:textId="77777777" w:rsidR="00BE01E8" w:rsidRPr="002E2FE6" w:rsidRDefault="00832692" w:rsidP="00984D5E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３　</w:t>
            </w:r>
            <w:r w:rsidR="00BE01E8"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次期繰越利益金</w:t>
            </w:r>
          </w:p>
        </w:tc>
        <w:tc>
          <w:tcPr>
            <w:tcW w:w="1701" w:type="dxa"/>
            <w:vAlign w:val="center"/>
          </w:tcPr>
          <w:p w14:paraId="55FF40D5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tcBorders>
              <w:tr2bl w:val="nil"/>
            </w:tcBorders>
            <w:vAlign w:val="center"/>
          </w:tcPr>
          <w:p w14:paraId="3C671BC6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tcBorders>
              <w:tr2bl w:val="nil"/>
            </w:tcBorders>
            <w:vAlign w:val="center"/>
          </w:tcPr>
          <w:p w14:paraId="5AA14016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727" w:type="dxa"/>
            <w:vAlign w:val="center"/>
          </w:tcPr>
          <w:p w14:paraId="77247EEE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64C2CF19" w14:textId="77777777" w:rsidTr="00775A7C">
        <w:trPr>
          <w:cantSplit/>
          <w:trHeight w:val="527"/>
          <w:jc w:val="right"/>
        </w:trPr>
        <w:tc>
          <w:tcPr>
            <w:tcW w:w="2496" w:type="dxa"/>
            <w:vAlign w:val="center"/>
          </w:tcPr>
          <w:p w14:paraId="31A6538F" w14:textId="77777777" w:rsidR="00BE01E8" w:rsidRPr="002E2FE6" w:rsidRDefault="00BE01E8" w:rsidP="000E5CF1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計</w:t>
            </w:r>
          </w:p>
        </w:tc>
        <w:tc>
          <w:tcPr>
            <w:tcW w:w="1701" w:type="dxa"/>
            <w:vAlign w:val="center"/>
          </w:tcPr>
          <w:p w14:paraId="54E0748F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1E46319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1BA850E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727" w:type="dxa"/>
            <w:vAlign w:val="center"/>
          </w:tcPr>
          <w:p w14:paraId="1B8F5529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14:paraId="208FDDAE" w14:textId="77777777" w:rsidR="00BE01E8" w:rsidRPr="002E2FE6" w:rsidRDefault="00BE01E8" w:rsidP="00BE01E8">
      <w:pPr>
        <w:autoSpaceDE w:val="0"/>
        <w:autoSpaceDN w:val="0"/>
        <w:jc w:val="left"/>
        <w:rPr>
          <w:rFonts w:asciiTheme="minorEastAsia" w:eastAsiaTheme="minorEastAsia" w:hAnsiTheme="minorEastAsia"/>
          <w:sz w:val="24"/>
          <w:szCs w:val="24"/>
        </w:rPr>
      </w:pPr>
    </w:p>
    <w:p w14:paraId="4A382FC1" w14:textId="77777777" w:rsidR="00BE01E8" w:rsidRPr="002E2FE6" w:rsidRDefault="00BE01E8" w:rsidP="00BE01E8">
      <w:pPr>
        <w:autoSpaceDE w:val="0"/>
        <w:autoSpaceDN w:val="0"/>
        <w:jc w:val="left"/>
        <w:rPr>
          <w:rFonts w:asciiTheme="minorEastAsia" w:eastAsiaTheme="minorEastAsia" w:hAnsiTheme="minorEastAsia"/>
          <w:sz w:val="24"/>
          <w:szCs w:val="24"/>
        </w:rPr>
      </w:pPr>
      <w:r w:rsidRPr="002E2FE6">
        <w:rPr>
          <w:rFonts w:asciiTheme="minorEastAsia" w:eastAsiaTheme="minorEastAsia" w:hAnsiTheme="minorEastAsia" w:hint="eastAsia"/>
          <w:sz w:val="24"/>
          <w:szCs w:val="24"/>
        </w:rPr>
        <w:t>経営状況</w:t>
      </w:r>
      <w:r w:rsidR="00C427B9" w:rsidRPr="002E2FE6">
        <w:rPr>
          <w:rFonts w:asciiTheme="minorEastAsia" w:eastAsiaTheme="minorEastAsia" w:hAnsiTheme="minorEastAsia" w:hint="eastAsia"/>
          <w:sz w:val="24"/>
          <w:szCs w:val="24"/>
        </w:rPr>
        <w:t>（千円）</w:t>
      </w:r>
    </w:p>
    <w:tbl>
      <w:tblPr>
        <w:tblW w:w="9007" w:type="dxa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0"/>
        <w:gridCol w:w="2559"/>
        <w:gridCol w:w="2559"/>
        <w:gridCol w:w="2069"/>
      </w:tblGrid>
      <w:tr w:rsidR="00775A7C" w:rsidRPr="002E2FE6" w14:paraId="235FA25D" w14:textId="77777777" w:rsidTr="00775A7C">
        <w:trPr>
          <w:cantSplit/>
          <w:trHeight w:val="465"/>
        </w:trPr>
        <w:tc>
          <w:tcPr>
            <w:tcW w:w="1820" w:type="dxa"/>
            <w:vAlign w:val="center"/>
          </w:tcPr>
          <w:p w14:paraId="688CED41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流動資産</w:t>
            </w:r>
          </w:p>
        </w:tc>
        <w:tc>
          <w:tcPr>
            <w:tcW w:w="2559" w:type="dxa"/>
            <w:vAlign w:val="center"/>
          </w:tcPr>
          <w:p w14:paraId="0176D745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559" w:type="dxa"/>
            <w:vMerge w:val="restart"/>
            <w:vAlign w:val="center"/>
          </w:tcPr>
          <w:p w14:paraId="472D20D2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流動比率</w:t>
            </w:r>
          </w:p>
        </w:tc>
        <w:tc>
          <w:tcPr>
            <w:tcW w:w="2069" w:type="dxa"/>
            <w:vMerge w:val="restart"/>
            <w:vAlign w:val="center"/>
          </w:tcPr>
          <w:p w14:paraId="2950FF51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775A7C" w:rsidRPr="002E2FE6" w14:paraId="73FC9556" w14:textId="77777777" w:rsidTr="00775A7C">
        <w:trPr>
          <w:cantSplit/>
          <w:trHeight w:val="465"/>
        </w:trPr>
        <w:tc>
          <w:tcPr>
            <w:tcW w:w="1820" w:type="dxa"/>
            <w:vAlign w:val="center"/>
          </w:tcPr>
          <w:p w14:paraId="26E49EC1" w14:textId="77777777" w:rsidR="00BE01E8" w:rsidRPr="002E2FE6" w:rsidRDefault="00BE01E8" w:rsidP="00984D5E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E2FE6">
              <w:rPr>
                <w:rFonts w:asciiTheme="minorEastAsia" w:eastAsiaTheme="minorEastAsia" w:hAnsiTheme="minorEastAsia" w:hint="eastAsia"/>
                <w:sz w:val="24"/>
                <w:szCs w:val="24"/>
              </w:rPr>
              <w:t>流動負債</w:t>
            </w:r>
          </w:p>
        </w:tc>
        <w:tc>
          <w:tcPr>
            <w:tcW w:w="2559" w:type="dxa"/>
            <w:vAlign w:val="center"/>
          </w:tcPr>
          <w:p w14:paraId="2BAB2B34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559" w:type="dxa"/>
            <w:vMerge/>
            <w:vAlign w:val="center"/>
          </w:tcPr>
          <w:p w14:paraId="60A5429B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069" w:type="dxa"/>
            <w:vMerge/>
            <w:vAlign w:val="center"/>
          </w:tcPr>
          <w:p w14:paraId="3EF9108C" w14:textId="77777777" w:rsidR="00BE01E8" w:rsidRPr="002E2FE6" w:rsidRDefault="00BE01E8" w:rsidP="00984D5E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14:paraId="3BF9F336" w14:textId="77777777" w:rsidR="00635CEC" w:rsidRPr="002E2FE6" w:rsidRDefault="00635CEC" w:rsidP="00BE01E8">
      <w:pPr>
        <w:ind w:right="-2"/>
        <w:jc w:val="left"/>
        <w:rPr>
          <w:rFonts w:asciiTheme="minorEastAsia" w:eastAsiaTheme="minorEastAsia" w:hAnsiTheme="minorEastAsia"/>
          <w:sz w:val="24"/>
          <w:szCs w:val="24"/>
        </w:rPr>
      </w:pPr>
    </w:p>
    <w:sectPr w:rsidR="00635CEC" w:rsidRPr="002E2FE6" w:rsidSect="005A6AA4">
      <w:pgSz w:w="11906" w:h="16838" w:code="9"/>
      <w:pgMar w:top="1134" w:right="1418" w:bottom="1134" w:left="1418" w:header="720" w:footer="720" w:gutter="0"/>
      <w:cols w:space="720"/>
      <w:noEndnote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5654D" w14:textId="77777777" w:rsidR="000F27C2" w:rsidRDefault="000F27C2" w:rsidP="00191DDE">
      <w:r>
        <w:separator/>
      </w:r>
    </w:p>
  </w:endnote>
  <w:endnote w:type="continuationSeparator" w:id="0">
    <w:p w14:paraId="761D6CDF" w14:textId="77777777" w:rsidR="000F27C2" w:rsidRDefault="000F27C2" w:rsidP="00191D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F438E7" w14:textId="77777777" w:rsidR="000F27C2" w:rsidRDefault="000F27C2" w:rsidP="00191DDE">
      <w:r>
        <w:separator/>
      </w:r>
    </w:p>
  </w:footnote>
  <w:footnote w:type="continuationSeparator" w:id="0">
    <w:p w14:paraId="4F34BD15" w14:textId="77777777" w:rsidR="000F27C2" w:rsidRDefault="000F27C2" w:rsidP="00191D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867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63B9"/>
    <w:rsid w:val="00006CA4"/>
    <w:rsid w:val="000070E7"/>
    <w:rsid w:val="00015269"/>
    <w:rsid w:val="00040E47"/>
    <w:rsid w:val="00055498"/>
    <w:rsid w:val="0006427A"/>
    <w:rsid w:val="0006472B"/>
    <w:rsid w:val="000670C7"/>
    <w:rsid w:val="000B08E6"/>
    <w:rsid w:val="000E5CF1"/>
    <w:rsid w:val="000F1F0B"/>
    <w:rsid w:val="000F27C2"/>
    <w:rsid w:val="00120499"/>
    <w:rsid w:val="00124AC2"/>
    <w:rsid w:val="00146CD7"/>
    <w:rsid w:val="00147045"/>
    <w:rsid w:val="00154AAA"/>
    <w:rsid w:val="00181093"/>
    <w:rsid w:val="00191DDE"/>
    <w:rsid w:val="001A7C72"/>
    <w:rsid w:val="001B0FCD"/>
    <w:rsid w:val="001B32C9"/>
    <w:rsid w:val="001C0E63"/>
    <w:rsid w:val="001E7E93"/>
    <w:rsid w:val="001F7119"/>
    <w:rsid w:val="0020095C"/>
    <w:rsid w:val="00240C6D"/>
    <w:rsid w:val="00294E49"/>
    <w:rsid w:val="002D1204"/>
    <w:rsid w:val="002D3F72"/>
    <w:rsid w:val="002E0E04"/>
    <w:rsid w:val="002E2FE6"/>
    <w:rsid w:val="00300C3A"/>
    <w:rsid w:val="00333282"/>
    <w:rsid w:val="00335AC1"/>
    <w:rsid w:val="00350C12"/>
    <w:rsid w:val="00362A3E"/>
    <w:rsid w:val="00373597"/>
    <w:rsid w:val="0038565F"/>
    <w:rsid w:val="003A24A1"/>
    <w:rsid w:val="003A6408"/>
    <w:rsid w:val="003B6449"/>
    <w:rsid w:val="003F5C49"/>
    <w:rsid w:val="003F604D"/>
    <w:rsid w:val="00413B69"/>
    <w:rsid w:val="00422F3F"/>
    <w:rsid w:val="0045383A"/>
    <w:rsid w:val="0047603C"/>
    <w:rsid w:val="004D3FF2"/>
    <w:rsid w:val="004E4439"/>
    <w:rsid w:val="00525355"/>
    <w:rsid w:val="00541F1D"/>
    <w:rsid w:val="00552053"/>
    <w:rsid w:val="00552E07"/>
    <w:rsid w:val="00553F39"/>
    <w:rsid w:val="00566456"/>
    <w:rsid w:val="00587834"/>
    <w:rsid w:val="005951ED"/>
    <w:rsid w:val="005A6AA4"/>
    <w:rsid w:val="005A7EF8"/>
    <w:rsid w:val="005B62BB"/>
    <w:rsid w:val="00604BAC"/>
    <w:rsid w:val="00631741"/>
    <w:rsid w:val="00635CEC"/>
    <w:rsid w:val="0065569A"/>
    <w:rsid w:val="00662F7C"/>
    <w:rsid w:val="00695AD6"/>
    <w:rsid w:val="00714713"/>
    <w:rsid w:val="00753E7F"/>
    <w:rsid w:val="00767D45"/>
    <w:rsid w:val="00775A7C"/>
    <w:rsid w:val="007B2666"/>
    <w:rsid w:val="007F4C05"/>
    <w:rsid w:val="00814C0C"/>
    <w:rsid w:val="0081743B"/>
    <w:rsid w:val="00832692"/>
    <w:rsid w:val="00834422"/>
    <w:rsid w:val="00850B91"/>
    <w:rsid w:val="0088214C"/>
    <w:rsid w:val="00892BFC"/>
    <w:rsid w:val="008A2C4B"/>
    <w:rsid w:val="008B132E"/>
    <w:rsid w:val="008B3549"/>
    <w:rsid w:val="008F3B15"/>
    <w:rsid w:val="00920D9A"/>
    <w:rsid w:val="00955342"/>
    <w:rsid w:val="0097144E"/>
    <w:rsid w:val="009A44CB"/>
    <w:rsid w:val="009A63B9"/>
    <w:rsid w:val="009A67D7"/>
    <w:rsid w:val="009C0E7B"/>
    <w:rsid w:val="00A0039A"/>
    <w:rsid w:val="00A21752"/>
    <w:rsid w:val="00A62E14"/>
    <w:rsid w:val="00A67410"/>
    <w:rsid w:val="00A829BF"/>
    <w:rsid w:val="00AA16D0"/>
    <w:rsid w:val="00AC6B76"/>
    <w:rsid w:val="00AE0D90"/>
    <w:rsid w:val="00AF77FC"/>
    <w:rsid w:val="00AF7C70"/>
    <w:rsid w:val="00B16D1E"/>
    <w:rsid w:val="00B8499E"/>
    <w:rsid w:val="00B9008E"/>
    <w:rsid w:val="00BA203E"/>
    <w:rsid w:val="00BC2172"/>
    <w:rsid w:val="00BC5E3D"/>
    <w:rsid w:val="00BD7AE5"/>
    <w:rsid w:val="00BE01E8"/>
    <w:rsid w:val="00BE666A"/>
    <w:rsid w:val="00BF70A3"/>
    <w:rsid w:val="00C06E2D"/>
    <w:rsid w:val="00C11BE8"/>
    <w:rsid w:val="00C427B9"/>
    <w:rsid w:val="00C5578E"/>
    <w:rsid w:val="00CA534B"/>
    <w:rsid w:val="00CE103C"/>
    <w:rsid w:val="00D033CD"/>
    <w:rsid w:val="00D103F3"/>
    <w:rsid w:val="00D36F8D"/>
    <w:rsid w:val="00D47682"/>
    <w:rsid w:val="00D50E59"/>
    <w:rsid w:val="00D55A53"/>
    <w:rsid w:val="00DA19E4"/>
    <w:rsid w:val="00DB1B12"/>
    <w:rsid w:val="00DC6B5C"/>
    <w:rsid w:val="00DF4BBD"/>
    <w:rsid w:val="00E34654"/>
    <w:rsid w:val="00E50972"/>
    <w:rsid w:val="00E556AD"/>
    <w:rsid w:val="00E95912"/>
    <w:rsid w:val="00EE5955"/>
    <w:rsid w:val="00F5465C"/>
    <w:rsid w:val="00F77CEC"/>
    <w:rsid w:val="00F8239D"/>
    <w:rsid w:val="00FA14D7"/>
    <w:rsid w:val="00FA1AE6"/>
    <w:rsid w:val="00FB3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1754D640"/>
  <w15:docId w15:val="{2F9277EB-37FD-4FE9-98A0-91AE25341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A63B9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rsid w:val="009A63B9"/>
    <w:pPr>
      <w:widowControl w:val="0"/>
      <w:wordWrap w:val="0"/>
      <w:autoSpaceDE w:val="0"/>
      <w:autoSpaceDN w:val="0"/>
      <w:adjustRightInd w:val="0"/>
      <w:spacing w:line="299" w:lineRule="exact"/>
      <w:jc w:val="both"/>
    </w:pPr>
    <w:rPr>
      <w:rFonts w:ascii="Times New Roman" w:hAnsi="Times New Roman" w:cs="ＭＳ 明朝"/>
      <w:spacing w:val="-1"/>
      <w:sz w:val="21"/>
      <w:szCs w:val="21"/>
    </w:rPr>
  </w:style>
  <w:style w:type="paragraph" w:styleId="a4">
    <w:name w:val="Note Heading"/>
    <w:basedOn w:val="a"/>
    <w:next w:val="a"/>
    <w:link w:val="a5"/>
    <w:rsid w:val="009A63B9"/>
    <w:pPr>
      <w:jc w:val="center"/>
    </w:pPr>
    <w:rPr>
      <w:szCs w:val="24"/>
    </w:rPr>
  </w:style>
  <w:style w:type="character" w:customStyle="1" w:styleId="a5">
    <w:name w:val="記 (文字)"/>
    <w:basedOn w:val="a0"/>
    <w:link w:val="a4"/>
    <w:rsid w:val="009A63B9"/>
    <w:rPr>
      <w:rFonts w:ascii="Century" w:eastAsia="ＭＳ 明朝" w:hAnsi="Century" w:cs="Times New Roman"/>
      <w:szCs w:val="24"/>
    </w:rPr>
  </w:style>
  <w:style w:type="paragraph" w:styleId="a6">
    <w:name w:val="header"/>
    <w:basedOn w:val="a"/>
    <w:link w:val="a7"/>
    <w:uiPriority w:val="99"/>
    <w:unhideWhenUsed/>
    <w:rsid w:val="00191DD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191DDE"/>
  </w:style>
  <w:style w:type="paragraph" w:styleId="a8">
    <w:name w:val="footer"/>
    <w:basedOn w:val="a"/>
    <w:link w:val="a9"/>
    <w:uiPriority w:val="99"/>
    <w:unhideWhenUsed/>
    <w:rsid w:val="00191DDE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191DDE"/>
  </w:style>
  <w:style w:type="table" w:styleId="aa">
    <w:name w:val="Table Grid"/>
    <w:basedOn w:val="a1"/>
    <w:uiPriority w:val="59"/>
    <w:rsid w:val="00E959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B5B87B-6F6E-4548-A3DD-E1FD2E412E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guser</dc:creator>
  <cp:lastModifiedBy>高橋 勇真</cp:lastModifiedBy>
  <cp:revision>16</cp:revision>
  <cp:lastPrinted>2026-06-08T02:58:00Z</cp:lastPrinted>
  <dcterms:created xsi:type="dcterms:W3CDTF">2014-11-27T07:42:00Z</dcterms:created>
  <dcterms:modified xsi:type="dcterms:W3CDTF">2026-06-11T00:48:00Z</dcterms:modified>
</cp:coreProperties>
</file>