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A4E08" w14:textId="3F91DF26" w:rsidR="001B310D" w:rsidRPr="00A728EE" w:rsidRDefault="001B310D" w:rsidP="00A728EE"/>
    <w:sectPr w:rsidR="001B310D" w:rsidRPr="00A728EE" w:rsidSect="00A728EE">
      <w:headerReference w:type="default" r:id="rId6"/>
      <w:footerReference w:type="default" r:id="rId7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1A2F3" w14:textId="77777777" w:rsidR="00A255B9" w:rsidRDefault="00A255B9" w:rsidP="00A255B9">
      <w:r>
        <w:separator/>
      </w:r>
    </w:p>
  </w:endnote>
  <w:endnote w:type="continuationSeparator" w:id="0">
    <w:p w14:paraId="2F5FB86B" w14:textId="77777777" w:rsidR="00A255B9" w:rsidRDefault="00A255B9" w:rsidP="00A25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DA5F" w14:textId="119DBD3C" w:rsidR="00A255B9" w:rsidRDefault="00A728E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B71528D" wp14:editId="366BF0A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B5F812C" w14:textId="65FCFC14" w:rsidR="00A728EE" w:rsidRDefault="00A728EE" w:rsidP="00A728E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1528D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DtDTEUUwIAAGwEAAAOAAAAAAAAAAAAAAAAAC4CAABkcnMvZTJvRG9jLnhtbFBL&#10;AQItABQABgAIAAAAIQA6XmoE4wAAAA4BAAAPAAAAAAAAAAAAAAAAAK0EAABkcnMvZG93bnJldi54&#10;bWxQSwUGAAAAAAQABADzAAAAvQUAAAAA&#10;" filled="f" stroked="f" strokeweight=".5pt">
              <v:fill o:detectmouseclick="t"/>
              <v:textbox>
                <w:txbxContent>
                  <w:p w14:paraId="3B5F812C" w14:textId="65FCFC14" w:rsidR="00A728EE" w:rsidRDefault="00A728EE" w:rsidP="00A728E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2A530A82" wp14:editId="19D0B659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47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49CF2A" w14:textId="77777777" w:rsidR="00A728EE" w:rsidRDefault="00A728EE" w:rsidP="00A728E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530A82" id="Header:なし:2:" o:spid="_x0000_s1027" type="#_x0000_t202" style="position:absolute;left:0;text-align:left;margin-left:85pt;margin-top:50.95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" filled="f" stroked="f" strokeweight=".5pt">
              <v:fill o:detectmouseclick="t"/>
              <v:textbox>
                <w:txbxContent>
                  <w:p w14:paraId="3D49CF2A" w14:textId="77777777" w:rsidR="00A728EE" w:rsidRDefault="00A728EE" w:rsidP="00A728EE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948C" w14:textId="77777777" w:rsidR="00A255B9" w:rsidRDefault="00A255B9" w:rsidP="00A255B9">
      <w:r>
        <w:separator/>
      </w:r>
    </w:p>
  </w:footnote>
  <w:footnote w:type="continuationSeparator" w:id="0">
    <w:p w14:paraId="18BA3BC3" w14:textId="77777777" w:rsidR="00A255B9" w:rsidRDefault="00A255B9" w:rsidP="00A25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0E6D" w14:textId="77777777" w:rsidR="00A728EE" w:rsidRDefault="00A728EE" w:rsidP="00A255B9">
    <w:pPr>
      <w:pStyle w:val="a3"/>
      <w:rPr>
        <w:rFonts w:ascii="ＭＳ 明朝" w:eastAsia="ＭＳ 明朝" w:hAnsi="ＭＳ 明朝"/>
      </w:rPr>
    </w:pPr>
  </w:p>
  <w:p w14:paraId="4C1361AD" w14:textId="64301BC3" w:rsidR="00A728EE" w:rsidRDefault="00A728EE" w:rsidP="00A255B9">
    <w:pPr>
      <w:pStyle w:val="a3"/>
      <w:rPr>
        <w:rFonts w:ascii="ＭＳ 明朝" w:eastAsia="ＭＳ 明朝" w:hAnsi="ＭＳ 明朝"/>
      </w:rPr>
    </w:pPr>
  </w:p>
  <w:p w14:paraId="24A5EA4C" w14:textId="77777777" w:rsidR="00A728EE" w:rsidRDefault="00A728EE" w:rsidP="00A255B9">
    <w:pPr>
      <w:pStyle w:val="a3"/>
      <w:rPr>
        <w:rFonts w:ascii="ＭＳ 明朝" w:eastAsia="ＭＳ 明朝" w:hAnsi="ＭＳ 明朝"/>
      </w:rPr>
    </w:pPr>
  </w:p>
  <w:p w14:paraId="69C65642" w14:textId="796C83E8" w:rsidR="00A255B9" w:rsidRPr="00A255B9" w:rsidRDefault="00A728EE" w:rsidP="00A255B9">
    <w:pPr>
      <w:pStyle w:val="a3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「</w:t>
    </w:r>
    <w:r w:rsidR="00396934">
      <w:rPr>
        <w:rFonts w:ascii="ＭＳ 明朝" w:eastAsia="ＭＳ 明朝" w:hAnsi="ＭＳ 明朝" w:hint="eastAsia"/>
      </w:rPr>
      <w:t>今後の階上町下水道事業に期待する</w:t>
    </w:r>
    <w:r>
      <w:rPr>
        <w:rFonts w:ascii="ＭＳ 明朝" w:eastAsia="ＭＳ 明朝" w:hAnsi="ＭＳ 明朝" w:hint="eastAsia"/>
      </w:rPr>
      <w:t>こと」について</w:t>
    </w:r>
    <w:r w:rsidR="00A255B9" w:rsidRPr="00A255B9">
      <w:rPr>
        <w:rFonts w:ascii="ＭＳ 明朝" w:eastAsia="ＭＳ 明朝" w:hAnsi="ＭＳ 明朝"/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3B1012D" wp14:editId="355F864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7B5D1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78"/>
    <w:rsid w:val="001B310D"/>
    <w:rsid w:val="001F1078"/>
    <w:rsid w:val="00396934"/>
    <w:rsid w:val="00A255B9"/>
    <w:rsid w:val="00A728EE"/>
    <w:rsid w:val="00E2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0A4F1"/>
  <w15:chartTrackingRefBased/>
  <w15:docId w15:val="{9ABDA649-BF47-4EB5-BD7E-BF77F2C4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5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55B9"/>
  </w:style>
  <w:style w:type="paragraph" w:styleId="a5">
    <w:name w:val="footer"/>
    <w:basedOn w:val="a"/>
    <w:link w:val="a6"/>
    <w:uiPriority w:val="99"/>
    <w:unhideWhenUsed/>
    <w:rsid w:val="00A255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5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勇真</dc:creator>
  <cp:keywords/>
  <dc:description/>
  <cp:lastModifiedBy>泉山　静香</cp:lastModifiedBy>
  <cp:revision>4</cp:revision>
  <dcterms:created xsi:type="dcterms:W3CDTF">2025-03-06T07:12:00Z</dcterms:created>
  <dcterms:modified xsi:type="dcterms:W3CDTF">2026-09-28T07:49:00Z</dcterms:modified>
</cp:coreProperties>
</file>